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10"/>
        <w:bidiVisual/>
        <w:tblW w:w="9624" w:type="dxa"/>
        <w:tblLook w:val="04A0" w:firstRow="1" w:lastRow="0" w:firstColumn="1" w:lastColumn="0" w:noHBand="0" w:noVBand="1"/>
      </w:tblPr>
      <w:tblGrid>
        <w:gridCol w:w="2409"/>
        <w:gridCol w:w="2127"/>
        <w:gridCol w:w="1559"/>
        <w:gridCol w:w="3529"/>
      </w:tblGrid>
      <w:tr w:rsidR="000954D8" w:rsidRPr="00373A0D" w:rsidTr="00B80EE3">
        <w:trPr>
          <w:trHeight w:val="6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פקולטה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אחראי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וסגנו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טלפון אחראי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כתובת דוא"ל אחראי</w:t>
            </w:r>
          </w:p>
        </w:tc>
      </w:tr>
      <w:tr w:rsidR="000954D8" w:rsidRPr="00373A0D" w:rsidTr="00B80EE3">
        <w:trPr>
          <w:trHeight w:val="5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פיסיקה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373A0D">
              <w:rPr>
                <w:rFonts w:ascii="Arial" w:eastAsia="Times New Roman" w:hAnsi="Arial" w:cs="Arial" w:hint="cs"/>
                <w:color w:val="000000"/>
                <w:rtl/>
              </w:rPr>
              <w:t xml:space="preserve">מיכאל </w:t>
            </w:r>
            <w:proofErr w:type="spellStart"/>
            <w:r w:rsidRPr="00373A0D">
              <w:rPr>
                <w:rFonts w:ascii="Arial" w:eastAsia="Times New Roman" w:hAnsi="Arial" w:cs="Arial" w:hint="cs"/>
                <w:color w:val="000000"/>
                <w:rtl/>
              </w:rPr>
              <w:t>ניטישינסקי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2607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" w:tgtFrame="_top" w:history="1">
              <w:r w:rsidR="000954D8">
                <w:rPr>
                  <w:rStyle w:val="Hyperlink"/>
                  <w:rFonts w:ascii="Arial" w:hAnsi="Arial" w:cs="Arial"/>
                  <w:sz w:val="21"/>
                  <w:szCs w:val="21"/>
                </w:rPr>
                <w:t>mikhailn@technion.ac.il</w:t>
              </w:r>
            </w:hyperlink>
          </w:p>
        </w:tc>
      </w:tr>
      <w:tr w:rsidR="000954D8" w:rsidRPr="00373A0D" w:rsidTr="00B80EE3">
        <w:trPr>
          <w:trHeight w:val="7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ביולוגיה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8" w:rsidRDefault="008354F3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פרופ' </w:t>
            </w:r>
            <w:r w:rsidR="000954D8" w:rsidRPr="00373A0D">
              <w:rPr>
                <w:rFonts w:ascii="Arial" w:eastAsia="Times New Roman" w:hAnsi="Arial" w:cs="Arial"/>
                <w:color w:val="000000"/>
                <w:rtl/>
              </w:rPr>
              <w:t xml:space="preserve"> איוב </w:t>
            </w:r>
            <w:proofErr w:type="spellStart"/>
            <w:r w:rsidR="000954D8" w:rsidRPr="00373A0D">
              <w:rPr>
                <w:rFonts w:ascii="Arial" w:eastAsia="Times New Roman" w:hAnsi="Arial" w:cs="Arial"/>
                <w:color w:val="000000"/>
                <w:rtl/>
              </w:rPr>
              <w:t>נביה</w:t>
            </w:r>
            <w:proofErr w:type="spellEnd"/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דני </w:t>
            </w:r>
            <w:proofErr w:type="spellStart"/>
            <w:r w:rsidRPr="00373A0D">
              <w:rPr>
                <w:rFonts w:ascii="Arial" w:eastAsia="Times New Roman" w:hAnsi="Arial" w:cs="Arial" w:hint="cs"/>
                <w:rtl/>
              </w:rPr>
              <w:t>זואשנין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8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4232</w:t>
            </w:r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3418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" w:history="1">
              <w:r w:rsidR="000954D8" w:rsidRPr="00373A0D">
                <w:rPr>
                  <w:rFonts w:ascii="Arial" w:eastAsia="Times New Roman" w:hAnsi="Arial" w:cs="Arial"/>
                  <w:color w:val="0000FF"/>
                  <w:u w:val="single"/>
                </w:rPr>
                <w:t>ayoubn@tx.technion.ac.il</w:t>
              </w:r>
            </w:hyperlink>
          </w:p>
          <w:p w:rsidR="000954D8" w:rsidRPr="00373A0D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" w:tgtFrame="_top" w:history="1">
              <w:r w:rsidR="000954D8">
                <w:rPr>
                  <w:rStyle w:val="Hyperlink"/>
                  <w:rFonts w:ascii="Arial" w:hAnsi="Arial" w:cs="Arial"/>
                  <w:sz w:val="21"/>
                  <w:szCs w:val="21"/>
                </w:rPr>
                <w:t>daniz@technion.ac.il</w:t>
              </w:r>
            </w:hyperlink>
          </w:p>
        </w:tc>
      </w:tr>
      <w:tr w:rsidR="000954D8" w:rsidRPr="00373A0D" w:rsidTr="00B80EE3">
        <w:trPr>
          <w:trHeight w:val="3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ביולוגיה</w:t>
            </w:r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 xml:space="preserve">קרני </w:t>
            </w:r>
            <w:r w:rsidRPr="00373A0D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8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ד"ר יעל בנהר</w:t>
            </w:r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8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0954D8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3138B3">
              <w:rPr>
                <w:rFonts w:ascii="Arial" w:eastAsia="Times New Roman" w:hAnsi="Arial" w:cs="Arial"/>
                <w:color w:val="0000FF"/>
                <w:u w:val="single"/>
              </w:rPr>
              <w:t>hdikla@technion.ac.il</w:t>
            </w:r>
          </w:p>
        </w:tc>
      </w:tr>
      <w:tr w:rsidR="000954D8" w:rsidRPr="00373A0D" w:rsidTr="00B80EE3">
        <w:trPr>
          <w:trHeight w:val="59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הנדסה אזרחית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לילי הלר-גרוסמן</w:t>
            </w:r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שרה סבח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</w:rPr>
              <w:t>3328</w:t>
            </w:r>
          </w:p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2145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" w:history="1">
              <w:r w:rsidR="000954D8" w:rsidRPr="00373A0D">
                <w:rPr>
                  <w:rFonts w:ascii="Arial" w:eastAsia="Times New Roman" w:hAnsi="Arial" w:cs="Arial"/>
                  <w:color w:val="0000FF"/>
                  <w:u w:val="single"/>
                </w:rPr>
                <w:t>cvrlili@tx.technion.ac.il</w:t>
              </w:r>
            </w:hyperlink>
          </w:p>
          <w:p w:rsidR="000954D8" w:rsidRPr="00373A0D" w:rsidRDefault="000954D8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3138B3">
              <w:rPr>
                <w:rFonts w:ascii="Arial" w:eastAsia="Times New Roman" w:hAnsi="Arial" w:cs="Arial"/>
                <w:color w:val="0000FF"/>
                <w:u w:val="single"/>
              </w:rPr>
              <w:t>sarass@technion.ac.il</w:t>
            </w:r>
          </w:p>
        </w:tc>
      </w:tr>
      <w:tr w:rsidR="000954D8" w:rsidRPr="00373A0D" w:rsidTr="00B80EE3">
        <w:trPr>
          <w:trHeight w:val="702"/>
        </w:trPr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הנדסת חומרים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373A0D">
              <w:rPr>
                <w:rFonts w:ascii="Arial" w:eastAsia="Times New Roman" w:hAnsi="Arial" w:cs="Arial"/>
                <w:color w:val="000000"/>
                <w:rtl/>
              </w:rPr>
              <w:t xml:space="preserve">מריה </w:t>
            </w:r>
            <w:proofErr w:type="spellStart"/>
            <w:r w:rsidRPr="00373A0D">
              <w:rPr>
                <w:rFonts w:ascii="Arial" w:eastAsia="Times New Roman" w:hAnsi="Arial" w:cs="Arial"/>
                <w:color w:val="000000"/>
                <w:rtl/>
              </w:rPr>
              <w:t>קויפמן</w:t>
            </w:r>
            <w:proofErr w:type="spellEnd"/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373A0D">
              <w:rPr>
                <w:rFonts w:ascii="Arial" w:eastAsia="Times New Roman" w:hAnsi="Arial" w:cs="Arial" w:hint="cs"/>
                <w:color w:val="000000"/>
                <w:rtl/>
              </w:rPr>
              <w:t>חייקה דרזנר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F3" w:rsidRDefault="008354F3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4566</w:t>
            </w:r>
          </w:p>
          <w:p w:rsidR="000954D8" w:rsidRPr="00373A0D" w:rsidRDefault="008354F3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4103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" w:history="1">
              <w:r w:rsidR="000954D8" w:rsidRPr="00093D35">
                <w:rPr>
                  <w:rStyle w:val="Hyperlink"/>
                  <w:rFonts w:ascii="Arial" w:eastAsia="Times New Roman" w:hAnsi="Arial" w:cs="Arial"/>
                </w:rPr>
                <w:t>kmaria@technion.ac.il</w:t>
              </w:r>
            </w:hyperlink>
          </w:p>
          <w:p w:rsidR="000954D8" w:rsidRPr="00373A0D" w:rsidRDefault="000954D8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3138B3">
              <w:rPr>
                <w:rFonts w:ascii="Arial" w:eastAsia="Times New Roman" w:hAnsi="Arial" w:cs="Arial"/>
                <w:color w:val="0000FF"/>
                <w:u w:val="single"/>
              </w:rPr>
              <w:t>haika@mt.technion.ac.il</w:t>
            </w:r>
          </w:p>
        </w:tc>
      </w:tr>
      <w:tr w:rsidR="000954D8" w:rsidRPr="00373A0D" w:rsidTr="00B80EE3">
        <w:trPr>
          <w:trHeight w:val="41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קרמיקה וסיליקטים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מילה ברלין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</w:rPr>
              <w:t>2293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0954D8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373A0D">
              <w:rPr>
                <w:rFonts w:ascii="Arial" w:eastAsia="Times New Roman" w:hAnsi="Arial" w:cs="Arial"/>
                <w:color w:val="0000FF"/>
                <w:u w:val="single"/>
              </w:rPr>
              <w:t>icsi.mberlin@gmail.com</w:t>
            </w:r>
          </w:p>
        </w:tc>
      </w:tr>
      <w:tr w:rsidR="000954D8" w:rsidRPr="00373A0D" w:rsidTr="00B80EE3">
        <w:trPr>
          <w:trHeight w:val="41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</w:rPr>
              <w:t>PPC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פרופ' </w:t>
            </w:r>
            <w:r w:rsidRPr="00373A0D">
              <w:rPr>
                <w:rFonts w:ascii="Arial" w:eastAsia="Times New Roman" w:hAnsi="Arial" w:cs="Arial"/>
                <w:color w:val="000000"/>
                <w:rtl/>
              </w:rPr>
              <w:t xml:space="preserve">יעקב </w:t>
            </w:r>
            <w:proofErr w:type="spellStart"/>
            <w:r w:rsidRPr="00373A0D">
              <w:rPr>
                <w:rFonts w:ascii="Arial" w:eastAsia="Times New Roman" w:hAnsi="Arial" w:cs="Arial"/>
                <w:color w:val="000000"/>
                <w:rtl/>
              </w:rPr>
              <w:t>קרסיק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</w:rPr>
              <w:t>3559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" w:history="1">
              <w:r w:rsidR="000954D8" w:rsidRPr="00373A0D">
                <w:rPr>
                  <w:rFonts w:ascii="Arial" w:eastAsia="Times New Roman" w:hAnsi="Arial" w:cs="Arial"/>
                  <w:color w:val="0000FF"/>
                  <w:u w:val="single"/>
                </w:rPr>
                <w:t>fnkrasik@physics.technion.ac.il</w:t>
              </w:r>
            </w:hyperlink>
          </w:p>
        </w:tc>
      </w:tr>
      <w:tr w:rsidR="000954D8" w:rsidRPr="00373A0D" w:rsidTr="00B80EE3">
        <w:trPr>
          <w:trHeight w:val="55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מחסן כימי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מאיר בר אל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</w:rPr>
              <w:t>3661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" w:history="1">
              <w:r w:rsidR="000954D8" w:rsidRPr="00373A0D">
                <w:rPr>
                  <w:rFonts w:ascii="Arial" w:eastAsia="Times New Roman" w:hAnsi="Arial" w:cs="Arial"/>
                  <w:color w:val="0000FF"/>
                  <w:u w:val="single"/>
                </w:rPr>
                <w:t>meirba@tx.technion.ac.il</w:t>
              </w:r>
            </w:hyperlink>
          </w:p>
        </w:tc>
      </w:tr>
      <w:tr w:rsidR="000954D8" w:rsidRPr="00373A0D" w:rsidTr="00B80EE3">
        <w:trPr>
          <w:trHeight w:val="7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כימיה</w:t>
            </w:r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 xml:space="preserve">קרני </w:t>
            </w:r>
            <w:r w:rsidRPr="00373A0D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פרופ' </w:t>
            </w:r>
            <w:r w:rsidRPr="00373A0D">
              <w:rPr>
                <w:rFonts w:ascii="Arial" w:eastAsia="Times New Roman" w:hAnsi="Arial" w:cs="Arial"/>
                <w:color w:val="000000"/>
                <w:rtl/>
              </w:rPr>
              <w:t>נועם אדיר</w:t>
            </w:r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373A0D">
              <w:rPr>
                <w:rFonts w:ascii="Arial" w:eastAsia="Times New Roman" w:hAnsi="Arial" w:cs="Arial"/>
                <w:color w:val="000000"/>
                <w:rtl/>
              </w:rPr>
              <w:t>נטליה פרידמן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</w:rPr>
              <w:t>2141</w:t>
            </w:r>
          </w:p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3095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" w:history="1">
              <w:r w:rsidR="000954D8" w:rsidRPr="00373A0D">
                <w:rPr>
                  <w:rFonts w:ascii="Arial" w:eastAsia="Times New Roman" w:hAnsi="Arial" w:cs="Arial"/>
                  <w:color w:val="0000FF"/>
                  <w:u w:val="single"/>
                </w:rPr>
                <w:t>nadir@tx.technion.ac.il</w:t>
              </w:r>
            </w:hyperlink>
          </w:p>
          <w:p w:rsidR="000954D8" w:rsidRPr="00373A0D" w:rsidRDefault="000954D8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3138B3">
              <w:rPr>
                <w:rFonts w:ascii="Arial" w:eastAsia="Times New Roman" w:hAnsi="Arial" w:cs="Arial"/>
                <w:color w:val="0000FF"/>
                <w:u w:val="single"/>
              </w:rPr>
              <w:t>fridmann@technion.ac.il</w:t>
            </w:r>
          </w:p>
        </w:tc>
      </w:tr>
      <w:tr w:rsidR="000954D8" w:rsidRPr="00373A0D" w:rsidTr="00B80EE3">
        <w:trPr>
          <w:trHeight w:val="71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461F">
              <w:rPr>
                <w:rFonts w:ascii="Arial" w:eastAsia="Times New Roman" w:hAnsi="Arial" w:cs="Arial" w:hint="cs"/>
                <w:color w:val="000000"/>
                <w:rtl/>
              </w:rPr>
              <w:t xml:space="preserve">הנדסת </w:t>
            </w:r>
            <w:r w:rsidRPr="00373A0D">
              <w:rPr>
                <w:rFonts w:ascii="Arial" w:eastAsia="Times New Roman" w:hAnsi="Arial" w:cs="Arial"/>
                <w:color w:val="000000"/>
                <w:rtl/>
              </w:rPr>
              <w:t>מכונות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AF461F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פרופ' יעקב בן חיים</w:t>
            </w:r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 xml:space="preserve">דר' מתי </w:t>
            </w:r>
            <w:proofErr w:type="spellStart"/>
            <w:r w:rsidRPr="00373A0D">
              <w:rPr>
                <w:rFonts w:ascii="Arial" w:eastAsia="Times New Roman" w:hAnsi="Arial" w:cs="Arial"/>
                <w:color w:val="000000"/>
                <w:rtl/>
              </w:rPr>
              <w:t>פיכמן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</w:rPr>
              <w:t>3262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2" w:history="1">
              <w:r w:rsidR="000954D8" w:rsidRPr="00373A0D">
                <w:rPr>
                  <w:rFonts w:ascii="Arial" w:eastAsia="Times New Roman" w:hAnsi="Arial" w:cs="Arial"/>
                  <w:color w:val="0000FF"/>
                  <w:u w:val="single"/>
                </w:rPr>
                <w:t>yakov@technion.ac.il</w:t>
              </w:r>
            </w:hyperlink>
          </w:p>
          <w:p w:rsidR="000954D8" w:rsidRPr="00373A0D" w:rsidRDefault="000954D8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DC36B2">
              <w:rPr>
                <w:rFonts w:ascii="Arial" w:eastAsia="Times New Roman" w:hAnsi="Arial" w:cs="Arial"/>
                <w:color w:val="0000FF"/>
                <w:u w:val="single"/>
              </w:rPr>
              <w:t>mermf01@tx.technion.ac.il</w:t>
            </w:r>
          </w:p>
        </w:tc>
      </w:tr>
      <w:tr w:rsidR="000954D8" w:rsidRPr="00373A0D" w:rsidTr="00B80EE3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1C06">
              <w:rPr>
                <w:rFonts w:ascii="Arial" w:eastAsia="Times New Roman" w:hAnsi="Arial" w:cs="Arial" w:hint="cs"/>
                <w:color w:val="000000"/>
                <w:rtl/>
              </w:rPr>
              <w:t xml:space="preserve">הנדסת </w:t>
            </w:r>
            <w:r w:rsidRPr="00373A0D">
              <w:rPr>
                <w:rFonts w:ascii="Arial" w:eastAsia="Times New Roman" w:hAnsi="Arial" w:cs="Arial"/>
                <w:color w:val="000000"/>
                <w:rtl/>
              </w:rPr>
              <w:t>מזון</w:t>
            </w:r>
            <w:r w:rsidRPr="00DC1C06">
              <w:rPr>
                <w:rFonts w:ascii="Arial" w:eastAsia="Times New Roman" w:hAnsi="Arial" w:cs="Arial" w:hint="cs"/>
                <w:color w:val="000000"/>
                <w:rtl/>
              </w:rPr>
              <w:t xml:space="preserve"> וביוטכנולוגיה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פרופ' מרסל מחלוף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</w:rPr>
              <w:t>4916/3079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Pr="00373A0D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3" w:history="1">
              <w:r w:rsidR="000954D8" w:rsidRPr="00373A0D">
                <w:rPr>
                  <w:rFonts w:ascii="Arial" w:eastAsia="Times New Roman" w:hAnsi="Arial" w:cs="Arial"/>
                  <w:color w:val="0000FF"/>
                  <w:u w:val="single"/>
                </w:rPr>
                <w:t>machlufm@tx.technion.ac.il</w:t>
              </w:r>
            </w:hyperlink>
          </w:p>
        </w:tc>
      </w:tr>
      <w:tr w:rsidR="000954D8" w:rsidRPr="00373A0D" w:rsidTr="00B80EE3">
        <w:trPr>
          <w:trHeight w:val="67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1C06">
              <w:rPr>
                <w:rFonts w:ascii="Arial" w:eastAsia="Times New Roman" w:hAnsi="Arial" w:cs="Arial" w:hint="cs"/>
                <w:color w:val="000000"/>
                <w:rtl/>
              </w:rPr>
              <w:t xml:space="preserve">הנדסת </w:t>
            </w:r>
            <w:r w:rsidRPr="00373A0D">
              <w:rPr>
                <w:rFonts w:ascii="Arial" w:eastAsia="Times New Roman" w:hAnsi="Arial" w:cs="Arial"/>
                <w:color w:val="000000"/>
                <w:rtl/>
              </w:rPr>
              <w:t>מזון</w:t>
            </w:r>
            <w:r w:rsidRPr="00DC1C06">
              <w:rPr>
                <w:rFonts w:ascii="Arial" w:eastAsia="Times New Roman" w:hAnsi="Arial" w:cs="Arial" w:hint="cs"/>
                <w:color w:val="000000"/>
                <w:rtl/>
              </w:rPr>
              <w:t xml:space="preserve"> וביוטכנולוגיה </w:t>
            </w:r>
            <w:r w:rsidRPr="00373A0D">
              <w:rPr>
                <w:rFonts w:ascii="Arial" w:eastAsia="Times New Roman" w:hAnsi="Arial" w:cs="Arial"/>
                <w:color w:val="000000"/>
                <w:rtl/>
              </w:rPr>
              <w:t xml:space="preserve">קרני </w:t>
            </w:r>
            <w:r w:rsidRPr="00373A0D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373A0D">
              <w:rPr>
                <w:rFonts w:ascii="Arial" w:eastAsia="Times New Roman" w:hAnsi="Arial" w:cs="Arial" w:hint="cs"/>
                <w:color w:val="000000"/>
                <w:rtl/>
              </w:rPr>
              <w:t>מאיה דוידוביץ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4D8" w:rsidRPr="00373A0D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4" w:tgtFrame="_top" w:history="1">
              <w:r w:rsidR="000954D8">
                <w:rPr>
                  <w:rStyle w:val="Hyperlink"/>
                  <w:rFonts w:ascii="Arial" w:hAnsi="Arial" w:cs="Arial"/>
                  <w:sz w:val="21"/>
                  <w:szCs w:val="21"/>
                </w:rPr>
                <w:t>dmaya@technion.ac.il</w:t>
              </w:r>
            </w:hyperlink>
          </w:p>
        </w:tc>
      </w:tr>
      <w:tr w:rsidR="000954D8" w:rsidRPr="00373A0D" w:rsidTr="00B80EE3">
        <w:trPr>
          <w:trHeight w:val="69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רפואה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D8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פרופ' אייל בנגל</w:t>
            </w:r>
          </w:p>
          <w:p w:rsidR="000954D8" w:rsidRPr="00373A0D" w:rsidRDefault="000954D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373A0D">
              <w:rPr>
                <w:rFonts w:ascii="Arial" w:eastAsia="Times New Roman" w:hAnsi="Arial" w:cs="Arial"/>
                <w:color w:val="000000"/>
                <w:rtl/>
              </w:rPr>
              <w:t>ד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"ר</w:t>
            </w:r>
            <w:r w:rsidRPr="00373A0D">
              <w:rPr>
                <w:rFonts w:ascii="Arial" w:eastAsia="Times New Roman" w:hAnsi="Arial" w:cs="Arial"/>
                <w:color w:val="000000"/>
                <w:rtl/>
              </w:rPr>
              <w:t xml:space="preserve"> מורן  בנהר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3A0D">
              <w:rPr>
                <w:rFonts w:ascii="Arial" w:eastAsia="Times New Roman" w:hAnsi="Arial" w:cs="Arial"/>
                <w:color w:val="000000"/>
              </w:rPr>
              <w:t>5287</w:t>
            </w:r>
          </w:p>
          <w:p w:rsidR="000954D8" w:rsidRPr="00373A0D" w:rsidRDefault="000954D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5376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D8" w:rsidRDefault="00E20DFD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5" w:history="1">
              <w:r w:rsidR="000954D8" w:rsidRPr="00373A0D">
                <w:rPr>
                  <w:rFonts w:ascii="Arial" w:eastAsia="Times New Roman" w:hAnsi="Arial" w:cs="Arial" w:hint="cs"/>
                  <w:color w:val="0000FF"/>
                  <w:u w:val="single"/>
                </w:rPr>
                <w:t>bengal@tx.technion.ac.il</w:t>
              </w:r>
            </w:hyperlink>
          </w:p>
          <w:p w:rsidR="000954D8" w:rsidRPr="00373A0D" w:rsidRDefault="000954D8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7C2BA0">
              <w:rPr>
                <w:rFonts w:ascii="Arial" w:eastAsia="Times New Roman" w:hAnsi="Arial" w:cs="Arial"/>
                <w:color w:val="0000FF"/>
                <w:u w:val="single"/>
              </w:rPr>
              <w:t>benhar@tx.technion.ac.il</w:t>
            </w:r>
          </w:p>
        </w:tc>
      </w:tr>
      <w:tr w:rsidR="0054410D" w:rsidRPr="00373A0D" w:rsidTr="00B80EE3">
        <w:trPr>
          <w:trHeight w:val="5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0D" w:rsidRPr="00373A0D" w:rsidRDefault="005A208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מצב מוצק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0D" w:rsidRPr="00373A0D" w:rsidRDefault="005A2088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אברהם רענן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10D" w:rsidRDefault="005A2088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2051/3639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10D" w:rsidRPr="00373A0D" w:rsidRDefault="005A2088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rtl/>
              </w:rPr>
            </w:pPr>
            <w:hyperlink r:id="rId16" w:tgtFrame="_top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ssrannan@technion.ac.il</w:t>
              </w:r>
            </w:hyperlink>
          </w:p>
        </w:tc>
      </w:tr>
      <w:tr w:rsidR="0054410D" w:rsidRPr="00373A0D" w:rsidTr="00B80EE3">
        <w:trPr>
          <w:trHeight w:val="5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0D" w:rsidRPr="00373A0D" w:rsidRDefault="002571E9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הנדסה כימית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0D" w:rsidRDefault="002571E9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פרופ' יכין כהן</w:t>
            </w:r>
          </w:p>
          <w:p w:rsidR="002571E9" w:rsidRPr="00373A0D" w:rsidRDefault="002571E9" w:rsidP="00B80E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ד"ר רפאיל חלפין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10D" w:rsidRDefault="002571E9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2010</w:t>
            </w:r>
          </w:p>
          <w:p w:rsidR="002571E9" w:rsidRDefault="002571E9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10D" w:rsidRDefault="002571E9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7" w:tgtFrame="_top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yachinc@technion.ac.il</w:t>
              </w:r>
            </w:hyperlink>
          </w:p>
          <w:p w:rsidR="002571E9" w:rsidRPr="00373A0D" w:rsidRDefault="002571E9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rtl/>
              </w:rPr>
            </w:pPr>
            <w:r w:rsidRPr="002571E9">
              <w:rPr>
                <w:rFonts w:ascii="Arial" w:eastAsia="Times New Roman" w:hAnsi="Arial" w:cs="Arial"/>
                <w:color w:val="0000FF"/>
                <w:u w:val="single"/>
              </w:rPr>
              <w:t>rafail@technion.ac.il</w:t>
            </w:r>
          </w:p>
        </w:tc>
      </w:tr>
      <w:tr w:rsidR="0054410D" w:rsidRPr="00373A0D" w:rsidTr="00B80EE3">
        <w:trPr>
          <w:trHeight w:val="5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A2" w:rsidRDefault="00D556A2" w:rsidP="00B80EE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54410D" w:rsidRPr="00373A0D" w:rsidRDefault="00FB6990" w:rsidP="00B80EE3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רשות למחקר טרום קליני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0D" w:rsidRDefault="00FB6990" w:rsidP="00B80EE3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אסף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זרצקי</w:t>
            </w:r>
            <w:proofErr w:type="spellEnd"/>
          </w:p>
          <w:p w:rsidR="00FB6990" w:rsidRPr="00373A0D" w:rsidRDefault="00FB6990" w:rsidP="00B80EE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10D" w:rsidRDefault="00FB6990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5337</w:t>
            </w:r>
          </w:p>
          <w:p w:rsidR="00FB6990" w:rsidRDefault="00FB6990" w:rsidP="00B80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10D" w:rsidRDefault="00FB6990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8" w:tgtFrame="_top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asaph@technion.ac.il</w:t>
              </w:r>
            </w:hyperlink>
          </w:p>
          <w:p w:rsidR="00FB6990" w:rsidRPr="00373A0D" w:rsidRDefault="00FB6990" w:rsidP="00B80E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rtl/>
              </w:rPr>
            </w:pPr>
          </w:p>
        </w:tc>
      </w:tr>
    </w:tbl>
    <w:p w:rsidR="00E72CDE" w:rsidRPr="00B80EE3" w:rsidRDefault="00556071" w:rsidP="00B80EE3">
      <w:pPr>
        <w:jc w:val="center"/>
        <w:rPr>
          <w:b/>
          <w:bCs/>
          <w:sz w:val="28"/>
          <w:szCs w:val="28"/>
        </w:rPr>
      </w:pPr>
      <w:bookmarkStart w:id="0" w:name="_GoBack"/>
      <w:r w:rsidRPr="00B80EE3">
        <w:rPr>
          <w:rFonts w:hint="cs"/>
          <w:b/>
          <w:bCs/>
          <w:sz w:val="28"/>
          <w:szCs w:val="28"/>
          <w:rtl/>
        </w:rPr>
        <w:t>אחראים לבטיחות קרינה בפקולטות לשנת 2018</w:t>
      </w:r>
      <w:bookmarkEnd w:id="0"/>
    </w:p>
    <w:sectPr w:rsidR="00E72CDE" w:rsidRPr="00B80E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0D"/>
    <w:rsid w:val="00084697"/>
    <w:rsid w:val="000954D8"/>
    <w:rsid w:val="002571E9"/>
    <w:rsid w:val="002B635D"/>
    <w:rsid w:val="003138B3"/>
    <w:rsid w:val="00373A0D"/>
    <w:rsid w:val="004C587F"/>
    <w:rsid w:val="0050500D"/>
    <w:rsid w:val="0054410D"/>
    <w:rsid w:val="00556071"/>
    <w:rsid w:val="00597DAF"/>
    <w:rsid w:val="005A2088"/>
    <w:rsid w:val="00625255"/>
    <w:rsid w:val="006530BE"/>
    <w:rsid w:val="007C2BA0"/>
    <w:rsid w:val="008354F3"/>
    <w:rsid w:val="00AF461F"/>
    <w:rsid w:val="00B43AB0"/>
    <w:rsid w:val="00B80EE3"/>
    <w:rsid w:val="00D556A2"/>
    <w:rsid w:val="00DC1C06"/>
    <w:rsid w:val="00DC36B2"/>
    <w:rsid w:val="00DF37BC"/>
    <w:rsid w:val="00E20DFD"/>
    <w:rsid w:val="00FB3B6B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650E"/>
  <w15:chartTrackingRefBased/>
  <w15:docId w15:val="{CB7AA357-B40A-4E7C-B4E0-1273CED1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22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040">
                  <w:marLeft w:val="450"/>
                  <w:marRight w:val="450"/>
                  <w:marTop w:val="450"/>
                  <w:marBottom w:val="45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5945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ria@technion.ac.il" TargetMode="External"/><Relationship Id="rId13" Type="http://schemas.openxmlformats.org/officeDocument/2006/relationships/hyperlink" Target="mailto:machlufm@tx.technion.ac.il" TargetMode="External"/><Relationship Id="rId18" Type="http://schemas.openxmlformats.org/officeDocument/2006/relationships/hyperlink" Target="mailto:asaph@technion.ac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vrlili@tx.technion.ac.il" TargetMode="External"/><Relationship Id="rId12" Type="http://schemas.openxmlformats.org/officeDocument/2006/relationships/hyperlink" Target="mailto:yakov@technion.ac.il" TargetMode="External"/><Relationship Id="rId17" Type="http://schemas.openxmlformats.org/officeDocument/2006/relationships/hyperlink" Target="mailto:yachinc@technion.ac.i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rannan@technion.ac.i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niz@technion.ac.il" TargetMode="External"/><Relationship Id="rId11" Type="http://schemas.openxmlformats.org/officeDocument/2006/relationships/hyperlink" Target="mailto:nadir@tx.technion.ac.il" TargetMode="External"/><Relationship Id="rId5" Type="http://schemas.openxmlformats.org/officeDocument/2006/relationships/hyperlink" Target="mailto:ayoubn@tx.technion.ac.il" TargetMode="External"/><Relationship Id="rId15" Type="http://schemas.openxmlformats.org/officeDocument/2006/relationships/hyperlink" Target="mailto:bengal@tx.technion.ac.il" TargetMode="External"/><Relationship Id="rId10" Type="http://schemas.openxmlformats.org/officeDocument/2006/relationships/hyperlink" Target="mailto:meirba@tx.technion.ac.i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ikhailn@technion.ac.il" TargetMode="External"/><Relationship Id="rId9" Type="http://schemas.openxmlformats.org/officeDocument/2006/relationships/hyperlink" Target="mailto:fnkrasik@physics.technion.ac.il" TargetMode="External"/><Relationship Id="rId14" Type="http://schemas.openxmlformats.org/officeDocument/2006/relationships/hyperlink" Target="mailto:dmaya@technio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דובגולבסקי קטיה</dc:creator>
  <cp:keywords/>
  <dc:description/>
  <cp:lastModifiedBy>דובגולבסקי קטיה</cp:lastModifiedBy>
  <cp:revision>2</cp:revision>
  <dcterms:created xsi:type="dcterms:W3CDTF">2018-08-05T10:37:00Z</dcterms:created>
  <dcterms:modified xsi:type="dcterms:W3CDTF">2018-08-05T10:37:00Z</dcterms:modified>
</cp:coreProperties>
</file>